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09" w:rsidRDefault="00BF238D" w:rsidP="00AA5F09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平成２９</w:t>
      </w:r>
      <w:r w:rsidR="00AA5F09">
        <w:rPr>
          <w:rFonts w:ascii="ＭＳ Ｐゴシック" w:eastAsia="ＭＳ Ｐゴシック" w:hAnsi="ＭＳ Ｐゴシック" w:hint="eastAsia"/>
          <w:sz w:val="28"/>
        </w:rPr>
        <w:t xml:space="preserve">年度　</w:t>
      </w:r>
      <w:r w:rsidR="00AA5F09" w:rsidRPr="001C2259">
        <w:rPr>
          <w:rFonts w:ascii="ＭＳ Ｐゴシック" w:eastAsia="ＭＳ Ｐゴシック" w:hAnsi="ＭＳ Ｐゴシック" w:hint="eastAsia"/>
          <w:sz w:val="28"/>
        </w:rPr>
        <w:t xml:space="preserve">愛媛県生涯学習センター　</w:t>
      </w:r>
      <w:r w:rsidR="00AA5F09">
        <w:rPr>
          <w:rFonts w:ascii="ＭＳ Ｐゴシック" w:eastAsia="ＭＳ Ｐゴシック" w:hAnsi="ＭＳ Ｐゴシック" w:hint="eastAsia"/>
          <w:sz w:val="28"/>
        </w:rPr>
        <w:t>夏休み企画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142"/>
        <w:gridCol w:w="1559"/>
        <w:gridCol w:w="425"/>
        <w:gridCol w:w="2552"/>
      </w:tblGrid>
      <w:tr w:rsidR="00AA5F09" w:rsidRPr="006B2061" w:rsidTr="00D7448A">
        <w:trPr>
          <w:jc w:val="center"/>
        </w:trPr>
        <w:tc>
          <w:tcPr>
            <w:tcW w:w="7508" w:type="dxa"/>
            <w:gridSpan w:val="5"/>
            <w:tcBorders>
              <w:right w:val="nil"/>
            </w:tcBorders>
            <w:vAlign w:val="center"/>
          </w:tcPr>
          <w:p w:rsidR="00AA5F09" w:rsidRPr="006B2061" w:rsidRDefault="00AA5F09" w:rsidP="00D7448A">
            <w:pPr>
              <w:ind w:firstLineChars="850" w:firstLine="27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夏休み１ＤＡＹ教室　受講</w:t>
            </w:r>
            <w:r w:rsidRPr="006B2061">
              <w:rPr>
                <w:rFonts w:ascii="ＭＳ Ｐゴシック" w:eastAsia="ＭＳ Ｐゴシック" w:hAnsi="ＭＳ Ｐゴシック" w:hint="eastAsia"/>
                <w:sz w:val="32"/>
              </w:rPr>
              <w:t>申込書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AA5F09" w:rsidRPr="006B2061" w:rsidRDefault="00BF238D" w:rsidP="00D7448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平成２９</w:t>
            </w:r>
            <w:r w:rsidR="00AA5F09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</w:t>
            </w:r>
            <w:r w:rsidR="00AA5F09" w:rsidRPr="006B2061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AA5F0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AA5F09" w:rsidRPr="006B2061">
              <w:rPr>
                <w:rFonts w:ascii="ＭＳ Ｐゴシック" w:eastAsia="ＭＳ Ｐゴシック" w:hAnsi="ＭＳ Ｐゴシック" w:hint="eastAsia"/>
                <w:sz w:val="24"/>
              </w:rPr>
              <w:t xml:space="preserve">　日</w:t>
            </w:r>
          </w:p>
        </w:tc>
      </w:tr>
      <w:tr w:rsidR="00AA5F09" w:rsidRPr="006B2061" w:rsidTr="00D7448A">
        <w:trPr>
          <w:jc w:val="center"/>
        </w:trPr>
        <w:tc>
          <w:tcPr>
            <w:tcW w:w="1129" w:type="dxa"/>
            <w:vAlign w:val="center"/>
          </w:tcPr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206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544" w:type="dxa"/>
            <w:vAlign w:val="center"/>
          </w:tcPr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 xml:space="preserve">年齢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  <w:tc>
          <w:tcPr>
            <w:tcW w:w="2552" w:type="dxa"/>
            <w:vMerge w:val="restart"/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学年　　　　　　　　　年</w:t>
            </w:r>
          </w:p>
        </w:tc>
      </w:tr>
      <w:tr w:rsidR="00AA5F09" w:rsidRPr="006B2061" w:rsidTr="00D7448A">
        <w:trPr>
          <w:trHeight w:val="520"/>
          <w:jc w:val="center"/>
        </w:trPr>
        <w:tc>
          <w:tcPr>
            <w:tcW w:w="1129" w:type="dxa"/>
            <w:vAlign w:val="center"/>
          </w:tcPr>
          <w:p w:rsidR="00AA5F09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受講者</w:t>
            </w:r>
          </w:p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544" w:type="dxa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:rsidTr="00D7448A">
        <w:trPr>
          <w:trHeight w:val="644"/>
          <w:jc w:val="center"/>
        </w:trPr>
        <w:tc>
          <w:tcPr>
            <w:tcW w:w="1129" w:type="dxa"/>
            <w:vAlign w:val="center"/>
          </w:tcPr>
          <w:p w:rsidR="00AA5F09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9356" w:type="dxa"/>
            <w:gridSpan w:val="6"/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:rsidTr="00D7448A">
        <w:trPr>
          <w:trHeight w:val="554"/>
          <w:jc w:val="center"/>
        </w:trPr>
        <w:tc>
          <w:tcPr>
            <w:tcW w:w="1129" w:type="dxa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B2061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678" w:type="dxa"/>
            <w:gridSpan w:val="4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:rsidTr="00D7448A">
        <w:trPr>
          <w:trHeight w:val="42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）　　　　　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ＦＡＸ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:rsidTr="00D7448A">
        <w:trPr>
          <w:trHeight w:val="4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）　　　　　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:rsidTr="00D7448A">
        <w:trPr>
          <w:trHeight w:val="302"/>
          <w:jc w:val="center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1140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年齢　　　　　　歳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職業　</w:t>
            </w:r>
          </w:p>
        </w:tc>
      </w:tr>
      <w:tr w:rsidR="00AA5F09" w:rsidRPr="006B2061" w:rsidTr="00D7448A">
        <w:trPr>
          <w:trHeight w:val="646"/>
          <w:jc w:val="center"/>
        </w:trPr>
        <w:tc>
          <w:tcPr>
            <w:tcW w:w="1129" w:type="dxa"/>
            <w:vAlign w:val="center"/>
          </w:tcPr>
          <w:p w:rsidR="00AA5F09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保護者</w:t>
            </w:r>
          </w:p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544" w:type="dxa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2127"/>
        <w:gridCol w:w="992"/>
      </w:tblGrid>
      <w:tr w:rsidR="00AA5F09" w:rsidRPr="00AA5F09" w:rsidTr="00AA5F09">
        <w:trPr>
          <w:trHeight w:val="34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</w:rPr>
              <w:t>受講希望の講座の希望欄に○をお付けください。</w:t>
            </w:r>
          </w:p>
        </w:tc>
      </w:tr>
      <w:tr w:rsidR="00AA5F09" w:rsidRPr="00AA5F09" w:rsidTr="00AA5F09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>参加費（税・材料費込）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希望欄</w:t>
            </w:r>
          </w:p>
        </w:tc>
      </w:tr>
      <w:tr w:rsidR="00AA5F09" w:rsidRPr="00AA5F09" w:rsidTr="00F24276">
        <w:trPr>
          <w:trHeight w:val="454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Ｓ-１</w:t>
            </w:r>
          </w:p>
        </w:tc>
        <w:tc>
          <w:tcPr>
            <w:tcW w:w="31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基本トラベル英会話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BF238D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８月２８日（月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　１０:３０～１２:００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09" w:rsidRPr="00AA5F09" w:rsidTr="00F24276">
        <w:trPr>
          <w:trHeight w:val="4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Ｓ-２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BF238D" w:rsidP="00BF238D">
            <w:pPr>
              <w:widowControl/>
              <w:rPr>
                <w:rFonts w:ascii="HGP創英角ｺﾞｼｯｸUB" w:eastAsia="HGP創英角ｺﾞｼｯｸUB" w:hAnsi="HGP創英角ｺﾞｼｯｸUB" w:cs="ＭＳ Ｐゴシック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 xml:space="preserve">　　　　　　パッチワーク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BF238D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８月３日（木）　 １０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００～１２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 w:rsidR="00095E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００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BF238D" w:rsidP="00BF238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5F09" w:rsidRPr="00AA5F09" w:rsidTr="00F24276">
        <w:trPr>
          <w:trHeight w:val="454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Ｓ-３</w:t>
            </w:r>
          </w:p>
        </w:tc>
        <w:tc>
          <w:tcPr>
            <w:tcW w:w="3118" w:type="dxa"/>
            <w:vMerge w:val="restart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こどもパソコン教室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BF238D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７月２９日（土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１０:００～１２:００</w:t>
            </w:r>
          </w:p>
        </w:tc>
        <w:tc>
          <w:tcPr>
            <w:tcW w:w="21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414729" w:rsidP="004147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500円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5F09" w:rsidRPr="00AA5F09" w:rsidTr="00F24276">
        <w:trPr>
          <w:trHeight w:val="454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41472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８月１７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日（木）　１０:００～１２:００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414729" w:rsidP="0041472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500円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09" w:rsidRPr="00AA5F09" w:rsidTr="00F24276">
        <w:trPr>
          <w:trHeight w:val="4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</w:t>
            </w:r>
            <w:r w:rsidR="00391DAF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9D724A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アロマ</w:t>
            </w:r>
            <w:r w:rsidR="00AA5F09"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体験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9D724A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８月６日（日</w:t>
            </w:r>
            <w:r w:rsidR="00391D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　１０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 w:rsidR="00391D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３０～１２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 w:rsidR="00391D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09" w:rsidRPr="00AA5F09" w:rsidTr="00F24276">
        <w:trPr>
          <w:trHeight w:val="4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AA5F09" w:rsidRPr="00AA5F09" w:rsidRDefault="00391DAF" w:rsidP="00391DAF">
            <w:pPr>
              <w:widowControl/>
              <w:ind w:firstLineChars="50" w:firstLine="110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Ｓ-５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AA5F09" w:rsidRPr="00AA5F09" w:rsidRDefault="00391DAF" w:rsidP="00391DAF">
            <w:pPr>
              <w:widowControl/>
              <w:ind w:firstLineChars="300" w:firstLine="660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こども書道教室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391DAF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７月２９日（土）　１３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３０～１５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:００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09" w:rsidRPr="00AA5F09" w:rsidTr="00F24276">
        <w:trPr>
          <w:trHeight w:val="4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</w:t>
            </w:r>
            <w:r w:rsidR="00391DAF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391DAF" w:rsidP="00391DAF">
            <w:pPr>
              <w:widowControl/>
              <w:ind w:firstLineChars="300" w:firstLine="660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こども硬筆教室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391DAF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８月２６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日（土）　１０:３０～１２:００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1DAF" w:rsidRPr="00AA5F09" w:rsidTr="00F24276">
        <w:trPr>
          <w:trHeight w:val="4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1DAF" w:rsidRPr="00AA5F09" w:rsidRDefault="00391DAF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Ｓ-７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Pr="00AA5F09" w:rsidRDefault="00391DAF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こどもバレエ教室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Pr="00AA5F09" w:rsidRDefault="00391DAF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７月３０日（日）　１３:３０～１５:００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Pr="00AA5F09" w:rsidRDefault="00391DAF" w:rsidP="00391D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500円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DAF" w:rsidRPr="00AA5F09" w:rsidRDefault="00391DAF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1DAF" w:rsidRPr="00AA5F09" w:rsidTr="00F24276">
        <w:trPr>
          <w:trHeight w:val="4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1DAF" w:rsidRDefault="00391DAF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Ｓ-８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391DAF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こどもパステルアート教室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391DAF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８月２２日（火）　１０:００～１２:００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5347E3" w:rsidP="00391D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DAF" w:rsidRDefault="00D31B47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1DAF" w:rsidRPr="00AA5F09" w:rsidTr="00F37DDE">
        <w:trPr>
          <w:trHeight w:val="4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1DAF" w:rsidRDefault="005347E3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Ｓ-９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5347E3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こどもソプラノリコーダー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5347E3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８月５日（土）　１３:３０～１５:００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5347E3" w:rsidP="00391D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500円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DAF" w:rsidRDefault="00D31B47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1DAF" w:rsidRPr="00AA5F09" w:rsidTr="00F37DDE">
        <w:trPr>
          <w:trHeight w:val="4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1DAF" w:rsidRDefault="005347E3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Ｓ-１０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5347E3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こども日本舞踊教室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347E3" w:rsidRDefault="005347E3" w:rsidP="00534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８月５日(土)</w:t>
            </w:r>
            <w:r w:rsidR="002D3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１３:３０～１５:００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5347E3" w:rsidP="00391D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500円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DAF" w:rsidRDefault="00D31B47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09" w:rsidRPr="00AA5F09" w:rsidTr="002B6BCF">
        <w:trPr>
          <w:trHeight w:val="4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AA5F09" w:rsidRPr="00AA5F09" w:rsidRDefault="005347E3" w:rsidP="00AA5F09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Ｓ-１１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AA5F09" w:rsidRPr="005347E3" w:rsidRDefault="005347E3" w:rsidP="005347E3">
            <w:pPr>
              <w:widowControl/>
              <w:ind w:firstLineChars="250" w:firstLine="550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5347E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こどもお絵かき教室</w:t>
            </w:r>
          </w:p>
        </w:tc>
        <w:tc>
          <w:tcPr>
            <w:tcW w:w="3402" w:type="dxa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AA5F09" w:rsidRPr="00AA5F09" w:rsidRDefault="005347E3" w:rsidP="00D31B47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７月２９日（土）　１０:３０～１２:００</w:t>
            </w:r>
          </w:p>
        </w:tc>
        <w:tc>
          <w:tcPr>
            <w:tcW w:w="2127" w:type="dxa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AA5F09" w:rsidRPr="00AA5F09" w:rsidRDefault="005347E3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500円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F09" w:rsidRPr="00AA5F09" w:rsidRDefault="002B6BCF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09" w:rsidRPr="00AA5F09" w:rsidTr="002B6BCF">
        <w:trPr>
          <w:trHeight w:val="4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</w:t>
            </w:r>
            <w:r w:rsidR="00D31B4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-1２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  <w:szCs w:val="20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  <w:szCs w:val="20"/>
              </w:rPr>
              <w:t>絵本の読み聞かせ教室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D31B47" w:rsidP="00D31B47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８月１９日（土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　１３: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３０～１４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05783" w:rsidRDefault="00805783" w:rsidP="0080578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74030" wp14:editId="0B762A9C">
                <wp:simplePos x="0" y="0"/>
                <wp:positionH relativeFrom="margin">
                  <wp:align>left</wp:align>
                </wp:positionH>
                <wp:positionV relativeFrom="margin">
                  <wp:posOffset>8758051</wp:posOffset>
                </wp:positionV>
                <wp:extent cx="6612255" cy="997511"/>
                <wp:effectExtent l="0" t="0" r="1714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55" cy="9975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783" w:rsidRPr="00D9696A" w:rsidRDefault="00805783" w:rsidP="00805783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D969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〈</w:t>
                            </w:r>
                            <w:r w:rsidRPr="00D9696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お申し込み・お問い合わせ〉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6"/>
                              <w:gridCol w:w="4925"/>
                            </w:tblGrid>
                            <w:tr w:rsidR="00805783" w:rsidTr="00140967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9851" w:type="dxa"/>
                                  <w:gridSpan w:val="2"/>
                                  <w:vAlign w:val="center"/>
                                </w:tcPr>
                                <w:p w:rsidR="00805783" w:rsidRPr="00140967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ED7D31" w:themeColor="accent2"/>
                                      <w:w w:val="150"/>
                                      <w:sz w:val="24"/>
                                    </w:rPr>
                                  </w:pPr>
                                  <w:r w:rsidRPr="0014096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</w:rPr>
                                    <w:t>愛媛県</w:t>
                                  </w:r>
                                  <w:r w:rsidRPr="00140967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</w:rPr>
                                    <w:t>生涯学習センター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ED7D31" w:themeColor="accent2"/>
                                      <w:w w:val="150"/>
                                      <w:sz w:val="24"/>
                                    </w:rPr>
                                    <w:t xml:space="preserve">　　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 xml:space="preserve">〒７９１-１１３６　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松山市上野町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甲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６５０番地</w:t>
                                  </w:r>
                                </w:p>
                              </w:tc>
                            </w:tr>
                            <w:tr w:rsidR="00805783" w:rsidTr="00140967">
                              <w:trPr>
                                <w:jc w:val="center"/>
                              </w:trPr>
                              <w:tc>
                                <w:tcPr>
                                  <w:tcW w:w="4926" w:type="dxa"/>
                                </w:tcPr>
                                <w:p w:rsidR="00805783" w:rsidRPr="00DC08A3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TEL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：</w:t>
                                  </w:r>
                                  <w:r w:rsidRPr="00DC08A3">
                                    <w:rPr>
                                      <w:rStyle w:val="a4"/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０８９-９６３-２１１１</w:t>
                                  </w:r>
                                </w:p>
                              </w:tc>
                              <w:tc>
                                <w:tcPr>
                                  <w:tcW w:w="4925" w:type="dxa"/>
                                </w:tcPr>
                                <w:p w:rsidR="00805783" w:rsidRPr="00DC08A3" w:rsidRDefault="00805783" w:rsidP="00BA29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FAX：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０８９-９６３-４５２６</w:t>
                                  </w:r>
                                </w:p>
                              </w:tc>
                            </w:tr>
                            <w:tr w:rsidR="00805783" w:rsidTr="00140967">
                              <w:trPr>
                                <w:jc w:val="center"/>
                              </w:trPr>
                              <w:tc>
                                <w:tcPr>
                                  <w:tcW w:w="4926" w:type="dxa"/>
                                </w:tcPr>
                                <w:p w:rsidR="00805783" w:rsidRPr="00DC08A3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E-mail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: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top@i-manabi.jp</w:t>
                                  </w:r>
                                </w:p>
                              </w:tc>
                              <w:tc>
                                <w:tcPr>
                                  <w:tcW w:w="4925" w:type="dxa"/>
                                </w:tcPr>
                                <w:p w:rsidR="00805783" w:rsidRPr="00DC08A3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HP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: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http://www.i-manabi.jp/</w:t>
                                  </w:r>
                                </w:p>
                              </w:tc>
                            </w:tr>
                          </w:tbl>
                          <w:p w:rsidR="00805783" w:rsidRPr="00D9696A" w:rsidRDefault="00805783" w:rsidP="00805783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74030" id="角丸四角形 1" o:spid="_x0000_s1026" style="position:absolute;left:0;text-align:left;margin-left:0;margin-top:689.6pt;width:520.65pt;height:78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" fillcolor="white [3212]" strokecolor="black [3213]" strokeweight="1pt">
                <v:stroke joinstyle="miter"/>
                <v:textbox inset="0,0,0,0">
                  <w:txbxContent>
                    <w:p w:rsidR="00805783" w:rsidRPr="00D9696A" w:rsidRDefault="00805783" w:rsidP="00805783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D969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〈</w:t>
                      </w:r>
                      <w:r w:rsidRPr="00D9696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お申し込み・お問い合わせ〉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6"/>
                        <w:gridCol w:w="4925"/>
                      </w:tblGrid>
                      <w:tr w:rsidR="00805783" w:rsidTr="00140967">
                        <w:trPr>
                          <w:trHeight w:val="386"/>
                          <w:jc w:val="center"/>
                        </w:trPr>
                        <w:tc>
                          <w:tcPr>
                            <w:tcW w:w="9851" w:type="dxa"/>
                            <w:gridSpan w:val="2"/>
                            <w:vAlign w:val="center"/>
                          </w:tcPr>
                          <w:p w:rsidR="00805783" w:rsidRPr="00140967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w w:val="150"/>
                                <w:sz w:val="24"/>
                              </w:rPr>
                            </w:pPr>
                            <w:r w:rsidRPr="0014096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愛媛県</w:t>
                            </w:r>
                            <w:r w:rsidRPr="0014096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  <w:t>生涯学習センター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w w:val="150"/>
                                <w:sz w:val="24"/>
                              </w:rPr>
                              <w:t xml:space="preserve">　　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〒７９１-１１３６　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松山市上野町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甲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６５０番地</w:t>
                            </w:r>
                          </w:p>
                        </w:tc>
                      </w:tr>
                      <w:tr w:rsidR="00805783" w:rsidTr="00140967">
                        <w:trPr>
                          <w:jc w:val="center"/>
                        </w:trPr>
                        <w:tc>
                          <w:tcPr>
                            <w:tcW w:w="4926" w:type="dxa"/>
                          </w:tcPr>
                          <w:p w:rsidR="00805783" w:rsidRPr="00DC08A3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DC08A3">
                              <w:rPr>
                                <w:rStyle w:val="a4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０８９-９６３-２１１１</w:t>
                            </w:r>
                          </w:p>
                        </w:tc>
                        <w:tc>
                          <w:tcPr>
                            <w:tcW w:w="4925" w:type="dxa"/>
                          </w:tcPr>
                          <w:p w:rsidR="00805783" w:rsidRPr="00DC08A3" w:rsidRDefault="00805783" w:rsidP="00BA2968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FAX：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０８９-９６３-４５２６</w:t>
                            </w:r>
                          </w:p>
                        </w:tc>
                      </w:tr>
                      <w:tr w:rsidR="00805783" w:rsidTr="00140967">
                        <w:trPr>
                          <w:jc w:val="center"/>
                        </w:trPr>
                        <w:tc>
                          <w:tcPr>
                            <w:tcW w:w="4926" w:type="dxa"/>
                          </w:tcPr>
                          <w:p w:rsidR="00805783" w:rsidRPr="00DC08A3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top@i-manabi.jp</w:t>
                            </w:r>
                          </w:p>
                        </w:tc>
                        <w:tc>
                          <w:tcPr>
                            <w:tcW w:w="4925" w:type="dxa"/>
                          </w:tcPr>
                          <w:p w:rsidR="00805783" w:rsidRPr="00DC08A3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HP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http://www.i-manabi.jp/</w:t>
                            </w:r>
                          </w:p>
                        </w:tc>
                      </w:tr>
                    </w:tbl>
                    <w:p w:rsidR="00805783" w:rsidRPr="00D9696A" w:rsidRDefault="00805783" w:rsidP="00805783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>※</w:t>
      </w:r>
      <w:r w:rsidRPr="00D9696A">
        <w:rPr>
          <w:rFonts w:ascii="ＭＳ Ｐゴシック" w:eastAsia="ＭＳ Ｐゴシック" w:hAnsi="ＭＳ Ｐゴシック" w:hint="eastAsia"/>
          <w:sz w:val="22"/>
        </w:rPr>
        <w:t>ご記入いただいた内容は、講座関係事務および運営以外の目的で使用することはありません。</w:t>
      </w:r>
    </w:p>
    <w:p w:rsidR="00805783" w:rsidRDefault="00805783" w:rsidP="0080578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※各教室すべて先着順です。定員になり次第締め切ります。申込み締め切りは、各教室開講１週間前です。申込</w:t>
      </w:r>
    </w:p>
    <w:p w:rsidR="00805783" w:rsidRPr="008B55DF" w:rsidRDefault="00805783" w:rsidP="0080578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み人数が少ない場合、中止となることがあります。</w:t>
      </w:r>
    </w:p>
    <w:p w:rsidR="006264B7" w:rsidRPr="00805783" w:rsidRDefault="006264B7"/>
    <w:sectPr w:rsidR="006264B7" w:rsidRPr="00805783" w:rsidSect="00AA5F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09"/>
    <w:rsid w:val="00095EE0"/>
    <w:rsid w:val="002B6BCF"/>
    <w:rsid w:val="002D36CD"/>
    <w:rsid w:val="00391DAF"/>
    <w:rsid w:val="00414729"/>
    <w:rsid w:val="005347E3"/>
    <w:rsid w:val="006264B7"/>
    <w:rsid w:val="00805783"/>
    <w:rsid w:val="009D724A"/>
    <w:rsid w:val="00AA5F09"/>
    <w:rsid w:val="00BF238D"/>
    <w:rsid w:val="00D31B47"/>
    <w:rsid w:val="00F24276"/>
    <w:rsid w:val="00F3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BADFB-66A9-4956-BC04-7F7D5121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2016-06-16T08:07:00Z</dcterms:created>
  <dcterms:modified xsi:type="dcterms:W3CDTF">2017-06-10T05:26:00Z</dcterms:modified>
</cp:coreProperties>
</file>